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6B2A23" w:rsidP="00963DEC">
      <w:pPr>
        <w:jc w:val="center"/>
        <w:rPr>
          <w:b/>
          <w:sz w:val="22"/>
          <w:szCs w:val="22"/>
          <w:u w:val="single"/>
        </w:rPr>
      </w:pPr>
      <w:r w:rsidRPr="006B2A23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41FD7" w:rsidRPr="00055559" w:rsidRDefault="00641FD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6B2A23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41FD7" w:rsidRPr="0028288F" w:rsidRDefault="00641FD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41FD7" w:rsidRPr="00E61C60" w:rsidRDefault="00641FD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F32305" w:rsidRDefault="009A7EA2" w:rsidP="00F32305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30BD">
        <w:rPr>
          <w:b/>
        </w:rPr>
        <w:t>8C466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="00F32305">
        <w:rPr>
          <w:b/>
          <w:lang w:val="fr-FR"/>
        </w:rPr>
        <w:t xml:space="preserve">Date:07-Feb-2025 </w:t>
      </w:r>
      <w:r w:rsidR="00F32305">
        <w:rPr>
          <w:b/>
        </w:rPr>
        <w:t>(AN)</w:t>
      </w:r>
    </w:p>
    <w:p w:rsidR="00F32305" w:rsidRDefault="00F32305" w:rsidP="00F32305">
      <w:pPr>
        <w:rPr>
          <w:b/>
          <w:sz w:val="2"/>
        </w:rPr>
      </w:pPr>
    </w:p>
    <w:p w:rsidR="009A7EA2" w:rsidRPr="009A7EA2" w:rsidRDefault="00F32305" w:rsidP="00F32305">
      <w:pPr>
        <w:jc w:val="center"/>
        <w:rPr>
          <w:b/>
        </w:rPr>
      </w:pPr>
      <w:r>
        <w:rPr>
          <w:b/>
        </w:rPr>
        <w:t>B.Tech II-Year II-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9E30BD">
        <w:rPr>
          <w:b/>
        </w:rPr>
        <w:t>ECE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6B2A23" w:rsidP="009A7EA2">
      <w:pPr>
        <w:rPr>
          <w:b/>
        </w:rPr>
      </w:pPr>
      <w:r w:rsidRPr="006B2A23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9141CF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of the following Amplitude modulation schemes has least bandwidth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AM       </w:t>
            </w:r>
            <w:r>
              <w:tab/>
            </w:r>
            <w:r w:rsidRPr="00913510">
              <w:t xml:space="preserve">(b)  DSB-SC    </w:t>
            </w:r>
            <w:r>
              <w:tab/>
            </w:r>
            <w:r w:rsidRPr="00913510">
              <w:t xml:space="preserve">(c)  SSB-SC    </w:t>
            </w:r>
            <w:r>
              <w:tab/>
            </w:r>
            <w:r w:rsidRPr="00913510">
              <w:t>(d)  VSB-SC</w:t>
            </w:r>
          </w:p>
        </w:tc>
      </w:tr>
      <w:tr w:rsidR="009141CF" w:rsidRPr="00655D25" w:rsidTr="009141CF">
        <w:trPr>
          <w:trHeight w:val="198"/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of the following modulation schemes use Coherent detector as the demodulator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 DSB-SC    </w:t>
            </w:r>
            <w:r>
              <w:tab/>
            </w:r>
            <w:r w:rsidRPr="00913510">
              <w:t xml:space="preserve">(b)  SSB-SC    </w:t>
            </w:r>
            <w:r>
              <w:tab/>
            </w:r>
            <w:r w:rsidRPr="00913510">
              <w:t xml:space="preserve">(c)  VSB-SC      </w:t>
            </w:r>
            <w:r>
              <w:tab/>
            </w:r>
            <w:r w:rsidRPr="00913510">
              <w:t>(d)  All the above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feedback path in the Coastas receiver is used to reduce the</w:t>
            </w:r>
          </w:p>
          <w:p w:rsidR="009141CF" w:rsidRPr="00913510" w:rsidRDefault="009141CF" w:rsidP="007737DD">
            <w:pPr>
              <w:pStyle w:val="ListParagraph"/>
              <w:tabs>
                <w:tab w:val="left" w:pos="2885"/>
                <w:tab w:val="left" w:pos="5438"/>
                <w:tab w:val="left" w:pos="786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3510">
              <w:rPr>
                <w:rFonts w:ascii="Arial" w:hAnsi="Arial" w:cs="Arial"/>
                <w:sz w:val="24"/>
                <w:szCs w:val="24"/>
              </w:rPr>
              <w:t xml:space="preserve">A)Amplitude drift in the carrier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13510">
              <w:rPr>
                <w:rFonts w:ascii="Arial" w:hAnsi="Arial" w:cs="Arial"/>
                <w:sz w:val="24"/>
                <w:szCs w:val="24"/>
              </w:rPr>
              <w:t>B) Frequency drift in the carrier</w:t>
            </w:r>
          </w:p>
          <w:p w:rsidR="009141CF" w:rsidRPr="00913510" w:rsidRDefault="009141CF" w:rsidP="007737DD">
            <w:pPr>
              <w:pStyle w:val="ListParagraph"/>
              <w:tabs>
                <w:tab w:val="left" w:pos="2885"/>
                <w:tab w:val="left" w:pos="5438"/>
                <w:tab w:val="left" w:pos="786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3510">
              <w:rPr>
                <w:rFonts w:ascii="Arial" w:hAnsi="Arial" w:cs="Arial"/>
                <w:sz w:val="24"/>
                <w:szCs w:val="24"/>
              </w:rPr>
              <w:t xml:space="preserve">C)Both (a) &amp; (b)           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13510">
              <w:rPr>
                <w:rFonts w:ascii="Arial" w:hAnsi="Arial" w:cs="Arial"/>
                <w:sz w:val="24"/>
                <w:szCs w:val="24"/>
              </w:rPr>
              <w:t>D)None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An envelope detector is used to demodulate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AM      </w:t>
            </w:r>
            <w:r>
              <w:tab/>
            </w:r>
            <w:r w:rsidRPr="00913510">
              <w:t xml:space="preserve">(b)   DSB-SC      </w:t>
            </w:r>
            <w:r>
              <w:tab/>
            </w:r>
            <w:r w:rsidRPr="00913510">
              <w:t xml:space="preserve">(c)   SSB-SC    </w:t>
            </w:r>
            <w:r>
              <w:tab/>
            </w:r>
            <w:r w:rsidRPr="00913510">
              <w:t>(d)   FM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1021"/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Bandwidth of Narrow Band FM is</w:t>
            </w:r>
          </w:p>
          <w:p w:rsidR="009141CF" w:rsidRPr="00913510" w:rsidRDefault="009141CF" w:rsidP="007737DD">
            <w:pPr>
              <w:tabs>
                <w:tab w:val="left" w:pos="1021"/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a) 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 </w:t>
            </w:r>
            <w:r>
              <w:tab/>
            </w:r>
            <w:r>
              <w:tab/>
            </w:r>
            <w:r w:rsidRPr="00913510">
              <w:t>(b)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  </w:t>
            </w:r>
            <w:r>
              <w:tab/>
            </w:r>
            <w:r w:rsidRPr="00913510">
              <w:t>(c)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(β+1)    </w:t>
            </w:r>
            <w:r>
              <w:tab/>
            </w:r>
            <w:r w:rsidRPr="00913510">
              <w:t>(d)   f</w:t>
            </w:r>
            <w:r w:rsidRPr="00913510">
              <w:rPr>
                <w:vertAlign w:val="subscript"/>
              </w:rPr>
              <w:t>m</w:t>
            </w:r>
            <w:r w:rsidRPr="00913510">
              <w:t>(β+1)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1021"/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Bandwidth of Wide Band FM is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a) 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</w:t>
            </w:r>
            <w:r>
              <w:tab/>
            </w:r>
            <w:r w:rsidRPr="00913510">
              <w:t>(b)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  </w:t>
            </w:r>
            <w:r>
              <w:tab/>
            </w:r>
            <w:r w:rsidRPr="00913510">
              <w:t>(c)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(β+1)    </w:t>
            </w:r>
            <w:r>
              <w:tab/>
            </w:r>
            <w:r w:rsidRPr="00913510">
              <w:t>(d)   f</w:t>
            </w:r>
            <w:r w:rsidRPr="00913510">
              <w:rPr>
                <w:vertAlign w:val="subscript"/>
              </w:rPr>
              <w:t>m</w:t>
            </w:r>
            <w:r w:rsidRPr="00913510">
              <w:t>(β+1)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In Narrow Band FM, the modulation index is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Less than 1    </w:t>
            </w:r>
            <w:r>
              <w:tab/>
            </w:r>
            <w:r w:rsidRPr="00913510">
              <w:t xml:space="preserve">(b)  Greater than 1    </w:t>
            </w:r>
            <w:r>
              <w:tab/>
            </w:r>
            <w:r w:rsidRPr="00913510">
              <w:t xml:space="preserve">(c)  Zero    </w:t>
            </w:r>
            <w:r>
              <w:tab/>
            </w:r>
            <w:r w:rsidRPr="00913510">
              <w:t>(d)  Infinite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In Frequency Modulation, the amount of frequency deviation of the carrier frequency is </w:t>
            </w:r>
          </w:p>
          <w:p w:rsidR="009141CF" w:rsidRPr="00913510" w:rsidRDefault="009141CF" w:rsidP="009141CF">
            <w:pPr>
              <w:numPr>
                <w:ilvl w:val="0"/>
                <w:numId w:val="16"/>
              </w:numPr>
              <w:tabs>
                <w:tab w:val="left" w:pos="2885"/>
                <w:tab w:val="left" w:pos="5438"/>
                <w:tab w:val="left" w:pos="7869"/>
              </w:tabs>
              <w:ind w:left="120" w:hangingChars="50" w:hanging="120"/>
            </w:pPr>
            <w:r w:rsidRPr="00913510">
              <w:t xml:space="preserve">dependent onModulating signal amplitude  </w:t>
            </w:r>
            <w:r>
              <w:tab/>
            </w:r>
            <w:r w:rsidRPr="00913510">
              <w:t>b)Modulating signal frequency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ind w:leftChars="-50" w:left="-120" w:firstLineChars="50" w:firstLine="120"/>
            </w:pPr>
            <w:r w:rsidRPr="00913510">
              <w:t xml:space="preserve">c)Both (a) and (b)   </w:t>
            </w:r>
            <w:r>
              <w:tab/>
            </w:r>
            <w:r>
              <w:tab/>
            </w:r>
            <w:r w:rsidRPr="00913510">
              <w:t>d)None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9.</w:t>
            </w:r>
          </w:p>
        </w:tc>
        <w:tc>
          <w:tcPr>
            <w:tcW w:w="10478" w:type="dxa"/>
          </w:tcPr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dynamic range of a super heterodyne receiver is improved with the help of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a)RF stage     </w:t>
            </w:r>
            <w:r>
              <w:tab/>
            </w:r>
            <w:r w:rsidRPr="00913510">
              <w:t xml:space="preserve">(b)  Mixer   </w:t>
            </w:r>
            <w:r>
              <w:tab/>
            </w:r>
            <w:r w:rsidRPr="00913510">
              <w:t xml:space="preserve">(c)  IF stage    </w:t>
            </w:r>
            <w:r>
              <w:tab/>
            </w:r>
            <w:r w:rsidRPr="00913510">
              <w:t>(d)  AGC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For an AM receiver tuned to 1000KHz, the image frequency is obtained at 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 455KHz   </w:t>
            </w:r>
            <w:r>
              <w:tab/>
            </w:r>
            <w:r w:rsidRPr="00913510">
              <w:t xml:space="preserve">(b)  1455KHz    </w:t>
            </w:r>
            <w:r>
              <w:tab/>
            </w:r>
            <w:r w:rsidRPr="00913510">
              <w:t xml:space="preserve">(c)  545KHz     </w:t>
            </w:r>
            <w:r>
              <w:tab/>
            </w:r>
            <w:r w:rsidRPr="00913510">
              <w:t>(d)  1910KHz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Pre-emphasis circuit is used in which of the following transmitters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AM    </w:t>
            </w:r>
            <w:r>
              <w:tab/>
            </w:r>
            <w:r w:rsidRPr="00913510">
              <w:t xml:space="preserve">(b)   FM    </w:t>
            </w:r>
            <w:r>
              <w:tab/>
            </w:r>
            <w:r w:rsidRPr="00913510">
              <w:t xml:space="preserve">(c)  PAM     </w:t>
            </w:r>
            <w:r>
              <w:tab/>
            </w:r>
            <w:r w:rsidRPr="00913510">
              <w:t>(</w:t>
            </w:r>
            <w:r>
              <w:t>d</w:t>
            </w:r>
            <w:r w:rsidRPr="00913510">
              <w:t>)   PCM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fidelity of the receiver is the ability to recover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 message signal    </w:t>
            </w:r>
            <w:r>
              <w:tab/>
            </w:r>
            <w:r w:rsidRPr="00913510">
              <w:t xml:space="preserve">(b)  carrier signal   </w:t>
            </w:r>
            <w:r>
              <w:tab/>
            </w:r>
            <w:r w:rsidRPr="00913510">
              <w:t xml:space="preserve">(c)  Image signal  </w:t>
            </w:r>
            <w:r>
              <w:tab/>
            </w:r>
            <w:r w:rsidRPr="00913510">
              <w:t>(d)  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bandwidth required in DPCM is less than that of PCM because</w:t>
            </w:r>
            <w:r w:rsidRPr="00913510">
              <w:tab/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the number of bits per code is reduced resulting in a reduced bit rate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(b) more quantization levels are needed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(c) the difference signal is larger in amplitude than actual signal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(d) the successive samples of signal often differ in amplitude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bandwidth requirement of a telephone channel is</w:t>
            </w:r>
            <w:r w:rsidRPr="00913510">
              <w:tab/>
            </w:r>
            <w:r w:rsidRPr="00913510">
              <w:tab/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5KHz </w:t>
            </w:r>
            <w:r w:rsidRPr="00913510">
              <w:tab/>
              <w:t>(b) 15KHz</w:t>
            </w:r>
            <w:r w:rsidRPr="00913510">
              <w:tab/>
              <w:t>(c) 3KHz</w:t>
            </w:r>
            <w:r w:rsidRPr="00913510">
              <w:tab/>
              <w:t>(d) 25KHz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 5-bit PCM encoder is used. On account of modulation, voltage involved is 27.39V. The quantization error is</w:t>
            </w:r>
            <w:r w:rsidRPr="00913510">
              <w:tab/>
            </w:r>
            <w:r w:rsidRPr="00913510">
              <w:tab/>
            </w:r>
            <w:r w:rsidRPr="00913510">
              <w:tab/>
            </w:r>
            <w:r w:rsidRPr="00913510">
              <w:tab/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0.39V</w:t>
            </w:r>
            <w:r w:rsidRPr="00913510">
              <w:tab/>
              <w:t>(b) 0.6V</w:t>
            </w:r>
            <w:r w:rsidRPr="00913510">
              <w:tab/>
              <w:t>(c) 0.09V</w:t>
            </w:r>
            <w:r w:rsidRPr="00913510">
              <w:tab/>
              <w:t>(d) 0.428V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jc w:val="both"/>
            </w:pPr>
            <w:r w:rsidRPr="00913510">
              <w:t xml:space="preserve">The problems due to uniform step-size are overcome by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jc w:val="both"/>
            </w:pPr>
            <w:r w:rsidRPr="00913510">
              <w:t>(a) PDM</w:t>
            </w:r>
            <w:r w:rsidRPr="00913510">
              <w:tab/>
              <w:t xml:space="preserve">(b) PCM          </w:t>
            </w:r>
            <w:r>
              <w:tab/>
            </w:r>
            <w:r w:rsidRPr="00913510">
              <w:t>(c) ADM</w:t>
            </w:r>
            <w:r w:rsidRPr="00913510">
              <w:tab/>
              <w:t xml:space="preserve"> (d) DPCM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>
              <w:t xml:space="preserve">Modems are used for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3510">
              <w:tab/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>
              <w:t xml:space="preserve">(a) modulating digital signals                                   </w:t>
            </w:r>
            <w:r w:rsidRPr="00913510">
              <w:t>(b) converting analog to digital and vice-versa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(c) either of (a) or (b)</w:t>
            </w:r>
            <w:r w:rsidRPr="00913510">
              <w:tab/>
            </w:r>
            <w:r>
              <w:tab/>
            </w:r>
            <w:r w:rsidRPr="00913510">
              <w:t>(d) none of these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lastRenderedPageBreak/>
              <w:t>18.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full form of ISI is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Inter Symbol Interference</w:t>
            </w:r>
            <w:r w:rsidRPr="00913510">
              <w:tab/>
              <w:t>(b) Inter System Interference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(c) Intra Symbol Interference</w:t>
            </w:r>
            <w:r w:rsidRPr="00913510">
              <w:tab/>
              <w:t>(d) Intra System Interference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Out of the following line coding techniques, which requires highest bandwidth      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AMI</w:t>
            </w:r>
            <w:r>
              <w:tab/>
            </w:r>
            <w:r w:rsidRPr="00913510">
              <w:t>(b) Unipolar NRZ</w:t>
            </w:r>
            <w:r>
              <w:tab/>
            </w:r>
            <w:r w:rsidRPr="00913510">
              <w:t>(c) Polar RZ</w:t>
            </w:r>
            <w:r w:rsidRPr="00913510">
              <w:tab/>
              <w:t>(d) Manchester</w:t>
            </w:r>
          </w:p>
        </w:tc>
      </w:tr>
      <w:tr w:rsidR="009141CF" w:rsidRPr="00655D25" w:rsidTr="009141CF">
        <w:trPr>
          <w:trHeight w:val="219"/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modulation process converts</w:t>
            </w:r>
            <w:r w:rsidRPr="00913510">
              <w:tab/>
            </w:r>
          </w:p>
          <w:p w:rsidR="009141CF" w:rsidRPr="00913510" w:rsidRDefault="009141CF" w:rsidP="009141CF">
            <w:pPr>
              <w:numPr>
                <w:ilvl w:val="0"/>
                <w:numId w:val="17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passband signal to baseband signal</w:t>
            </w:r>
            <w:r>
              <w:tab/>
              <w:t xml:space="preserve">b) </w:t>
            </w:r>
            <w:r w:rsidRPr="00913510">
              <w:t>the bandpass signal to baseband signal</w:t>
            </w:r>
          </w:p>
          <w:p w:rsidR="009141CF" w:rsidRPr="00913510" w:rsidRDefault="009141CF" w:rsidP="009141CF">
            <w:pPr>
              <w:tabs>
                <w:tab w:val="left" w:pos="2885"/>
                <w:tab w:val="left" w:pos="5438"/>
                <w:tab w:val="left" w:pos="7869"/>
              </w:tabs>
            </w:pPr>
            <w:r>
              <w:t xml:space="preserve">c) </w:t>
            </w:r>
            <w:r w:rsidRPr="00913510">
              <w:t>the baseband signal to bandpass signal</w:t>
            </w:r>
            <w:r>
              <w:tab/>
              <w:t xml:space="preserve">d) </w:t>
            </w:r>
            <w:r w:rsidRPr="00913510">
              <w:t>the passband signal to bandpass signal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 simple parity check code can detect</w:t>
            </w:r>
            <w:r w:rsidRPr="00913510">
              <w:tab/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a)odd number of errors</w:t>
            </w:r>
            <w:r w:rsidRPr="00913510">
              <w:tab/>
              <w:t xml:space="preserve">     </w:t>
            </w:r>
            <w:r>
              <w:tab/>
            </w:r>
            <w:r w:rsidRPr="00913510">
              <w:t>b)even number of errors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c)positive number of errors     </w:t>
            </w:r>
            <w:r>
              <w:tab/>
            </w:r>
            <w:r w:rsidRPr="00913510">
              <w:t>d) negative number of errors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What is the minimum Hamming distance between the code words 1010 and 0111</w:t>
            </w:r>
            <w:r w:rsidRPr="00913510">
              <w:tab/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a)1</w:t>
            </w:r>
            <w:r w:rsidRPr="00913510">
              <w:tab/>
              <w:t>(b)   2</w:t>
            </w:r>
            <w:r w:rsidRPr="00913510">
              <w:tab/>
              <w:t>(c)   3</w:t>
            </w:r>
            <w:r w:rsidRPr="00913510">
              <w:tab/>
            </w:r>
            <w:r w:rsidRPr="00913510">
              <w:tab/>
              <w:t>(d)      4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cyclic codes are designed using</w:t>
            </w:r>
            <w:r w:rsidRPr="00913510">
              <w:tab/>
            </w:r>
            <w:r w:rsidRPr="00913510">
              <w:tab/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a)Shift registers with feedback</w:t>
            </w:r>
            <w:r w:rsidRPr="00913510">
              <w:tab/>
              <w:t>b)Shift registers without feedback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c)Flip Flops                                   </w:t>
            </w:r>
            <w:r>
              <w:tab/>
            </w:r>
            <w:r w:rsidRPr="00913510">
              <w:t>d)Gates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In the dividing circuit, the parity polynomial is obtained by the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</w:t>
            </w:r>
            <w:r>
              <w:t xml:space="preserve"> </w:t>
            </w:r>
            <w:r w:rsidRPr="00913510">
              <w:t xml:space="preserve">Quotient         </w:t>
            </w:r>
            <w:r>
              <w:tab/>
            </w:r>
            <w:r w:rsidRPr="00913510">
              <w:t>(b) Remainder</w:t>
            </w:r>
            <w:r w:rsidRPr="00913510">
              <w:tab/>
              <w:t xml:space="preserve">(c)  Dividend        </w:t>
            </w:r>
            <w:r>
              <w:tab/>
            </w:r>
            <w:r w:rsidRPr="00913510">
              <w:t>(d) Divisor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The Gaussian surface for a point charge will be</w:t>
            </w:r>
            <w:r w:rsidRPr="00913510">
              <w:rPr>
                <w:color w:val="000000" w:themeColor="text1"/>
              </w:rPr>
              <w:br/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Cube</w:t>
            </w:r>
            <w:r w:rsidRPr="00913510">
              <w:rPr>
                <w:color w:val="000000" w:themeColor="text1"/>
              </w:rPr>
              <w:t xml:space="preserve">        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Cylinder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Sphere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 Cuboid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Find the work done moving a charge 2C having potential V = 24volts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a)  96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b) 24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c)36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d) 48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Dipole moments are used to calculate the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Electric field intensity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b)</w:t>
            </w:r>
            <w:r w:rsidRPr="00913510">
              <w:rPr>
                <w:color w:val="000000" w:themeColor="text1"/>
                <w:shd w:val="clear" w:color="auto" w:fill="FFFFFF"/>
              </w:rPr>
              <w:t>Polarization patterns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Strength of the dipole in the field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Susceptibility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electrostatic energy in an electric field does not depend on which of the following?</w:t>
            </w:r>
            <w:r w:rsidRPr="00913510">
              <w:rPr>
                <w:color w:val="000000" w:themeColor="text1"/>
              </w:rPr>
              <w:br/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Magnitude of charges </w:t>
            </w:r>
            <w:r w:rsidRPr="00913510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Permittivity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Applied electric field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 Flux lines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29.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Ampere law states that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Divergence of H is same as the flux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Curl of D is same as the current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Divergence of E is zero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Curl of H is same as the current density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Identify which of the following is the unit of magnetic flux density?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Weber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Weber/m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Tesla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Weber</w:t>
            </w:r>
            <w:r w:rsidRPr="00913510">
              <w:rPr>
                <w:color w:val="000000" w:themeColor="text1"/>
                <w:shd w:val="clear" w:color="auto" w:fill="FFFFFF"/>
                <w:vertAlign w:val="superscript"/>
              </w:rPr>
              <w:t>-1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divergence of H will be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>a) 1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b) -1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∞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 0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If ∫ H.dL = 0, then which statement will be true?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E = -Grad(V)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B = -Grad(D)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H = -Grad(Vm)</w:t>
            </w:r>
            <w:r w:rsidRPr="0091351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D = -Grad(A)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In the conversion of line integral of H into surface integral, which theorem is used?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  <w:shd w:val="clear" w:color="auto" w:fill="FFFFFF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Green theorem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Gauss theorem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Stokes theorem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It cannot be converted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Find the equation of displacement current density in frequency domain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>a)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jωεE</w:t>
            </w:r>
            <w:r w:rsidRPr="00913510"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b)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jωεH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ωεE/j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jεE/ω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Both the conduction and displacement current densities coexist in which medium?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>a)</w:t>
            </w:r>
            <w:r w:rsidRPr="00913510">
              <w:rPr>
                <w:color w:val="000000" w:themeColor="text1"/>
                <w:shd w:val="clear" w:color="auto" w:fill="FFFFFF"/>
              </w:rPr>
              <w:t>Only conductors in air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Only dielectrics in air</w:t>
            </w:r>
          </w:p>
          <w:p w:rsidR="009141CF" w:rsidRPr="00913510" w:rsidRDefault="009141CF" w:rsidP="009141CF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Conductors placed in any dielectric medium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Both the densities can never coexist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Which quantity is solenoidal in the electromagnetic theory?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Electric field intensity</w:t>
            </w:r>
            <w:r w:rsidRPr="00913510">
              <w:rPr>
                <w:color w:val="000000" w:themeColor="text1"/>
              </w:rPr>
              <w:t xml:space="preserve"> 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Electric flux density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Magnetic field intensity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</w:t>
            </w:r>
            <w:r w:rsidRPr="00913510">
              <w:rPr>
                <w:color w:val="000000" w:themeColor="text1"/>
                <w:shd w:val="clear" w:color="auto" w:fill="FFFFFF"/>
              </w:rPr>
              <w:t>Magnetic flux density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In conductors, which condition will be true?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a) σ/ωε&gt; 1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b) σωε&gt; 1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c) σ/ωε&lt; 1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σωε&lt; 1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38.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average power in an electromagnetic wave is given by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  <w:shd w:val="clear" w:color="auto" w:fill="FFFFFF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a) propagation constant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b) pointing vector</w:t>
            </w:r>
            <w:r>
              <w:rPr>
                <w:color w:val="000000" w:themeColor="text1"/>
                <w:shd w:val="clear" w:color="auto" w:fill="FFFFFF"/>
              </w:rPr>
              <w:t xml:space="preserve">         </w:t>
            </w:r>
            <w:r w:rsidRPr="00913510">
              <w:rPr>
                <w:color w:val="000000" w:themeColor="text1"/>
                <w:shd w:val="clear" w:color="auto" w:fill="FFFFFF"/>
              </w:rPr>
              <w:t>c) phase constant     d) attenuation constant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  <w:shd w:val="clear" w:color="auto" w:fill="FFFFFF"/>
              </w:rPr>
            </w:pP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>
              <w:lastRenderedPageBreak/>
              <w:t>39.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At high frequencies, which parameter is significant?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a) Conduction current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b) Displacement current</w:t>
            </w:r>
            <w:r>
              <w:rPr>
                <w:color w:val="000000" w:themeColor="text1"/>
              </w:rPr>
              <w:tab/>
              <w:t xml:space="preserve">   </w:t>
            </w:r>
            <w:r w:rsidRPr="00913510">
              <w:rPr>
                <w:color w:val="000000" w:themeColor="text1"/>
                <w:shd w:val="clear" w:color="auto" w:fill="FFFFFF"/>
              </w:rPr>
              <w:t>c) Attenuation constant  d) Phase constant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expression for the loss tangent is given by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σ/ωε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ωε/σ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σ/ω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ω/ε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standing wave ratio of short circuited and open circuited lines will be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0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1 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-1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∞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For matched line, the standing wave ratio will be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0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∞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-1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1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condition that holds good in a distortion less transmission line is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R/L = G/C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RL = GC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L/R = G/C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RG/LC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Which two parameters given below are zero in the lossless line?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L, C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C, G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G, L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R, G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normalized load impedance of the transmission line 50 ohm with a load of 30 ohm is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30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150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5/3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3/5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characteristic impedance of a line having open and short impedances of 20 and 5 respectively is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20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100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25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10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The maxima and minima voltage of the standing wave are 6 and 2 respectively. The standing wave ratio is</w:t>
            </w:r>
            <w:r w:rsidRPr="00913510">
              <w:rPr>
                <w:color w:val="000000" w:themeColor="text1"/>
              </w:rPr>
              <w:br/>
            </w:r>
            <w:r w:rsidRPr="00913510">
              <w:rPr>
                <w:color w:val="000000" w:themeColor="text1"/>
                <w:shd w:val="clear" w:color="auto" w:fill="FFFFFF"/>
              </w:rPr>
              <w:t xml:space="preserve">a) 2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3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½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4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The range of the standing wave ratio is</w:t>
            </w:r>
            <w:r w:rsidRPr="00913510">
              <w:rPr>
                <w:color w:val="000000" w:themeColor="text1"/>
              </w:rPr>
              <w:br/>
            </w:r>
            <w:r w:rsidRPr="00913510">
              <w:rPr>
                <w:color w:val="000000" w:themeColor="text1"/>
                <w:shd w:val="clear" w:color="auto" w:fill="FFFFFF"/>
              </w:rPr>
              <w:t xml:space="preserve">a) 0 &lt; S &lt; 1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-1 &lt; S &lt; 1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1 &lt; S &lt; ∞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0 &lt; S &lt; ∞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49.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The CMRR of op-amp is given by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>a) A</w:t>
            </w:r>
            <w:r w:rsidRPr="00913510">
              <w:rPr>
                <w:color w:val="000000"/>
                <w:vertAlign w:val="subscript"/>
              </w:rPr>
              <w:t>c</w:t>
            </w:r>
            <w:r w:rsidRPr="00913510">
              <w:rPr>
                <w:color w:val="000000"/>
              </w:rPr>
              <w:t>/A</w:t>
            </w:r>
            <w:r w:rsidRPr="00913510">
              <w:rPr>
                <w:color w:val="000000"/>
                <w:vertAlign w:val="subscript"/>
              </w:rPr>
              <w:t>d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A</w:t>
            </w:r>
            <w:r w:rsidRPr="00913510">
              <w:rPr>
                <w:color w:val="000000"/>
                <w:vertAlign w:val="subscript"/>
              </w:rPr>
              <w:t>d</w:t>
            </w:r>
            <w:r w:rsidRPr="00913510">
              <w:rPr>
                <w:color w:val="000000"/>
              </w:rPr>
              <w:t>/A</w:t>
            </w:r>
            <w:r w:rsidRPr="00913510">
              <w:rPr>
                <w:color w:val="000000"/>
                <w:vertAlign w:val="subscript"/>
              </w:rPr>
              <w:t>c</w:t>
            </w:r>
            <w:r>
              <w:rPr>
                <w:color w:val="333333"/>
              </w:rPr>
              <w:tab/>
            </w:r>
            <w:r w:rsidRPr="00913510">
              <w:rPr>
                <w:color w:val="333333"/>
              </w:rPr>
              <w:t>c)</w:t>
            </w:r>
            <w:r w:rsidRPr="00913510">
              <w:rPr>
                <w:color w:val="000000"/>
              </w:rPr>
              <w:t xml:space="preserve"> A</w:t>
            </w:r>
            <w:r w:rsidRPr="00913510">
              <w:rPr>
                <w:color w:val="000000"/>
                <w:vertAlign w:val="subscript"/>
              </w:rPr>
              <w:t>c</w:t>
            </w:r>
            <w:r w:rsidRPr="00913510">
              <w:rPr>
                <w:color w:val="000000"/>
              </w:rPr>
              <w:t>+A</w:t>
            </w:r>
            <w:r w:rsidRPr="00913510">
              <w:rPr>
                <w:color w:val="000000"/>
                <w:vertAlign w:val="subscript"/>
              </w:rPr>
              <w:t>d</w:t>
            </w:r>
            <w:r w:rsidRPr="00913510">
              <w:rPr>
                <w:color w:val="333333"/>
              </w:rPr>
              <w:tab/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A</w:t>
            </w:r>
            <w:r w:rsidRPr="00913510">
              <w:rPr>
                <w:color w:val="000000"/>
                <w:vertAlign w:val="subscript"/>
              </w:rPr>
              <w:t>c</w:t>
            </w:r>
            <w:r w:rsidRPr="00913510">
              <w:rPr>
                <w:color w:val="000000"/>
              </w:rPr>
              <w:t>-A</w:t>
            </w:r>
            <w:r w:rsidRPr="00913510">
              <w:rPr>
                <w:color w:val="000000"/>
                <w:vertAlign w:val="subscript"/>
              </w:rPr>
              <w:t>d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The current drawn by the two input terminals of op-amp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>a)  0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1</w:t>
            </w:r>
            <w:r w:rsidRPr="00913510">
              <w:rPr>
                <w:color w:val="333333"/>
              </w:rPr>
              <w:tab/>
              <w:t>c)</w:t>
            </w:r>
            <w:r w:rsidRPr="00913510">
              <w:rPr>
                <w:color w:val="000000"/>
              </w:rPr>
              <w:t>-1</w:t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∞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The gain of Op-amp voltage follower is</w:t>
            </w:r>
          </w:p>
          <w:p w:rsidR="009141CF" w:rsidRPr="00913510" w:rsidRDefault="009141CF" w:rsidP="009141CF">
            <w:pPr>
              <w:numPr>
                <w:ilvl w:val="0"/>
                <w:numId w:val="18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>0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1</w:t>
            </w:r>
            <w:r w:rsidRPr="00913510">
              <w:rPr>
                <w:color w:val="333333"/>
              </w:rPr>
              <w:tab/>
              <w:t>c)</w:t>
            </w:r>
            <w:r w:rsidRPr="00913510">
              <w:rPr>
                <w:color w:val="000000"/>
              </w:rPr>
              <w:t>-1</w:t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∞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 xml:space="preserve">The open loop voltage gain  of an Op-Amp is   </w:t>
            </w:r>
          </w:p>
          <w:p w:rsidR="009141CF" w:rsidRPr="00913510" w:rsidRDefault="009141CF" w:rsidP="009141CF">
            <w:pPr>
              <w:numPr>
                <w:ilvl w:val="0"/>
                <w:numId w:val="19"/>
              </w:numPr>
              <w:tabs>
                <w:tab w:val="left" w:pos="2885"/>
                <w:tab w:val="left" w:pos="5438"/>
                <w:tab w:val="left" w:pos="7869"/>
              </w:tabs>
              <w:ind w:left="0"/>
            </w:pPr>
            <w:r w:rsidRPr="00913510">
              <w:rPr>
                <w:color w:val="000000"/>
              </w:rPr>
              <w:t>0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1</w:t>
            </w:r>
            <w:r w:rsidRPr="00913510">
              <w:rPr>
                <w:color w:val="333333"/>
              </w:rPr>
              <w:tab/>
              <w:t>c)</w:t>
            </w:r>
            <w:r w:rsidRPr="00913510">
              <w:rPr>
                <w:color w:val="000000"/>
              </w:rPr>
              <w:t>-1</w:t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∞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One of the application of op-amp comparator is</w:t>
            </w:r>
          </w:p>
          <w:p w:rsidR="009141CF" w:rsidRPr="00913510" w:rsidRDefault="009141CF" w:rsidP="009141CF">
            <w:pPr>
              <w:numPr>
                <w:ilvl w:val="0"/>
                <w:numId w:val="20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Zero crossing detector</w:t>
            </w:r>
            <w:r w:rsidRPr="00913510">
              <w:tab/>
            </w:r>
            <w:r>
              <w:t xml:space="preserve">   </w:t>
            </w:r>
            <w:r w:rsidRPr="00913510">
              <w:t xml:space="preserve">(b) Peak detector  </w:t>
            </w:r>
            <w:r>
              <w:tab/>
            </w:r>
            <w:r w:rsidRPr="00913510">
              <w:t>c)clipper</w:t>
            </w:r>
            <w:r w:rsidRPr="00913510">
              <w:tab/>
              <w:t>(d) clamper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Name the non-linear circuit which is also called as DC Restorer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 xml:space="preserve">a) Integrator   </w:t>
            </w:r>
            <w:r>
              <w:rPr>
                <w:color w:val="000000"/>
              </w:rPr>
              <w:tab/>
            </w:r>
            <w:r w:rsidRPr="00913510">
              <w:rPr>
                <w:color w:val="000000"/>
              </w:rPr>
              <w:t xml:space="preserve">b) Clamper  </w:t>
            </w:r>
            <w:r>
              <w:rPr>
                <w:color w:val="000000"/>
              </w:rPr>
              <w:tab/>
            </w:r>
            <w:r w:rsidRPr="00913510">
              <w:rPr>
                <w:color w:val="000000"/>
              </w:rPr>
              <w:t xml:space="preserve">c)  Clipper  </w:t>
            </w:r>
            <w:r>
              <w:rPr>
                <w:color w:val="000000"/>
              </w:rPr>
              <w:tab/>
              <w:t>d) Differentiat</w:t>
            </w:r>
            <w:r w:rsidRPr="00913510">
              <w:rPr>
                <w:color w:val="000000"/>
              </w:rPr>
              <w:tab/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V-I Converters are also called as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Transresistance amplifier</w:t>
            </w:r>
            <w:r w:rsidRPr="00913510">
              <w:tab/>
              <w:t>(b) Voltage amplifier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c)Current amplifier</w:t>
            </w:r>
            <w:r w:rsidRPr="00913510">
              <w:tab/>
            </w:r>
            <w:r w:rsidRPr="00913510">
              <w:tab/>
              <w:t>(d) Transconductance amplifier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What will happened in ideal integrator for DC input </w:t>
            </w:r>
          </w:p>
          <w:p w:rsidR="009141CF" w:rsidRPr="00913510" w:rsidRDefault="009141CF" w:rsidP="009141CF">
            <w:pPr>
              <w:numPr>
                <w:ilvl w:val="0"/>
                <w:numId w:val="21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Behaves as a buffer</w:t>
            </w:r>
            <w:r w:rsidRPr="00913510">
              <w:tab/>
            </w:r>
            <w:r w:rsidRPr="00913510">
              <w:tab/>
              <w:t>(b) Behaves as a comparator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Behaves an a Low pass circuit      </w:t>
            </w:r>
            <w:r>
              <w:tab/>
            </w:r>
            <w:r w:rsidRPr="00913510">
              <w:t>(d) Behaves as a High pass circuit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IC566 is a</w:t>
            </w:r>
          </w:p>
          <w:p w:rsidR="009141CF" w:rsidRPr="00913510" w:rsidRDefault="009141CF" w:rsidP="009141CF">
            <w:pPr>
              <w:numPr>
                <w:ilvl w:val="0"/>
                <w:numId w:val="22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Phase locked loop   </w:t>
            </w:r>
            <w:r w:rsidRPr="00913510">
              <w:tab/>
            </w:r>
            <w:r w:rsidRPr="00913510">
              <w:tab/>
              <w:t>b) Vollage controlled oscillator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Schmitt trigger </w:t>
            </w:r>
            <w:r w:rsidRPr="00913510">
              <w:tab/>
            </w:r>
            <w:r w:rsidRPr="00913510">
              <w:tab/>
              <w:t>d)Astable multivibrator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Duty cycle of astable multivibrator is given by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a)D=T</w:t>
            </w:r>
            <w:r w:rsidRPr="00913510">
              <w:rPr>
                <w:vertAlign w:val="subscript"/>
              </w:rPr>
              <w:t>on</w:t>
            </w:r>
            <w:r w:rsidRPr="00913510">
              <w:t>/T</w:t>
            </w:r>
            <w:r w:rsidRPr="00913510">
              <w:rPr>
                <w:vertAlign w:val="subscript"/>
              </w:rPr>
              <w:t>total time</w:t>
            </w:r>
            <w:r>
              <w:rPr>
                <w:vertAlign w:val="subscript"/>
              </w:rPr>
              <w:tab/>
            </w:r>
            <w:r w:rsidRPr="00913510">
              <w:t>b) D=T</w:t>
            </w:r>
            <w:r w:rsidRPr="00913510">
              <w:rPr>
                <w:vertAlign w:val="subscript"/>
              </w:rPr>
              <w:t>off</w:t>
            </w:r>
            <w:r w:rsidRPr="00913510">
              <w:t>/T</w:t>
            </w:r>
            <w:r w:rsidRPr="00913510">
              <w:rPr>
                <w:vertAlign w:val="subscript"/>
              </w:rPr>
              <w:t>total time</w:t>
            </w:r>
            <w:r>
              <w:tab/>
            </w:r>
            <w:r w:rsidRPr="00913510">
              <w:t>c)D=T</w:t>
            </w:r>
            <w:r w:rsidRPr="00913510">
              <w:rPr>
                <w:vertAlign w:val="subscript"/>
              </w:rPr>
              <w:t>total time</w:t>
            </w:r>
            <w:r w:rsidRPr="00913510">
              <w:t>/T</w:t>
            </w:r>
            <w:r w:rsidRPr="00913510">
              <w:rPr>
                <w:vertAlign w:val="subscript"/>
              </w:rPr>
              <w:t>on</w:t>
            </w:r>
            <w:r w:rsidRPr="00913510">
              <w:tab/>
              <w:t>d) D=T</w:t>
            </w:r>
            <w:r w:rsidRPr="00913510">
              <w:rPr>
                <w:vertAlign w:val="subscript"/>
              </w:rPr>
              <w:t>total time</w:t>
            </w:r>
            <w:r w:rsidRPr="00913510">
              <w:t>/T</w:t>
            </w:r>
            <w:r w:rsidRPr="00913510">
              <w:rPr>
                <w:vertAlign w:val="subscript"/>
              </w:rPr>
              <w:t>off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59.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pass band gain of second order filters is given by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a)A</w:t>
            </w:r>
            <w:r w:rsidRPr="00913510">
              <w:rPr>
                <w:vertAlign w:val="subscript"/>
              </w:rPr>
              <w:t>o</w:t>
            </w:r>
            <w:r w:rsidRPr="00913510">
              <w:t>=1.586</w:t>
            </w:r>
            <w:r>
              <w:tab/>
            </w:r>
            <w:r w:rsidRPr="00913510">
              <w:t>b) A</w:t>
            </w:r>
            <w:r w:rsidRPr="00913510">
              <w:rPr>
                <w:vertAlign w:val="subscript"/>
              </w:rPr>
              <w:t>o</w:t>
            </w:r>
            <w:r w:rsidRPr="00913510">
              <w:t>=0.586</w:t>
            </w:r>
            <w:r>
              <w:tab/>
            </w:r>
            <w:r w:rsidRPr="00913510">
              <w:t>c) A</w:t>
            </w:r>
            <w:r w:rsidRPr="00913510">
              <w:rPr>
                <w:vertAlign w:val="subscript"/>
              </w:rPr>
              <w:t>o</w:t>
            </w:r>
            <w:r w:rsidRPr="00913510">
              <w:t>=1.568</w:t>
            </w:r>
            <w:r w:rsidRPr="00913510">
              <w:tab/>
              <w:t>d) A</w:t>
            </w:r>
            <w:r w:rsidRPr="00913510">
              <w:rPr>
                <w:vertAlign w:val="subscript"/>
              </w:rPr>
              <w:t>o</w:t>
            </w:r>
            <w:r w:rsidRPr="00913510">
              <w:t>=0.568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 The Quality factor of Wide band pass filter is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A)Q=10</w:t>
            </w:r>
            <w:r w:rsidRPr="00913510">
              <w:tab/>
              <w:t>b) Q&lt;10</w:t>
            </w:r>
            <w:r>
              <w:tab/>
            </w:r>
            <w:r w:rsidRPr="00913510">
              <w:t>c)Q&gt;10</w:t>
            </w:r>
            <w:r>
              <w:t xml:space="preserve">                    </w:t>
            </w:r>
            <w:r w:rsidRPr="00913510">
              <w:t>d)None of the above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primary disadvantage of the flash analog-to digital converter (ADC) is that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more comparators  </w:t>
            </w:r>
            <w:r>
              <w:tab/>
            </w:r>
            <w:r w:rsidRPr="00913510">
              <w:t xml:space="preserve">b)  long conversion time </w:t>
            </w:r>
            <w:r>
              <w:t xml:space="preserve">            </w:t>
            </w:r>
            <w:r w:rsidRPr="00913510">
              <w:t xml:space="preserve">c) more voltage  </w:t>
            </w:r>
            <w:r>
              <w:t xml:space="preserve">     </w:t>
            </w:r>
            <w:r w:rsidRPr="00913510">
              <w:t xml:space="preserve"> d) none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lastRenderedPageBreak/>
              <w:t>62.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difference between analog voltage represented by two adjacent digital codes, or the analog step size, is the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quantization  </w:t>
            </w:r>
            <w:r>
              <w:tab/>
            </w:r>
            <w:r w:rsidRPr="00913510">
              <w:t xml:space="preserve">b) accuracy      </w:t>
            </w:r>
            <w:r>
              <w:tab/>
            </w:r>
            <w:r w:rsidRPr="00913510">
              <w:t xml:space="preserve">c)  resolution           </w:t>
            </w:r>
            <w:r>
              <w:tab/>
            </w:r>
            <w:r w:rsidRPr="00913510">
              <w:t>d) monotonicity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shd w:val="clear" w:color="auto" w:fill="FFFFFF"/>
              </w:rPr>
              <w:t>What is IC 723?</w:t>
            </w:r>
            <w:r w:rsidRPr="00913510">
              <w:br/>
              <w:t xml:space="preserve">a) </w:t>
            </w:r>
            <w:r w:rsidRPr="00913510">
              <w:rPr>
                <w:shd w:val="clear" w:color="auto" w:fill="FFFFFF"/>
              </w:rPr>
              <w:t>A voltage regulator</w:t>
            </w:r>
            <w:r w:rsidRPr="00913510">
              <w:t xml:space="preserve">    </w:t>
            </w:r>
            <w:r>
              <w:tab/>
            </w:r>
            <w:r w:rsidRPr="00913510">
              <w:t xml:space="preserve">b)  op-amp           </w:t>
            </w:r>
            <w:r>
              <w:tab/>
            </w:r>
            <w:r w:rsidRPr="00913510">
              <w:t>c)    timer                     d) 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7812 regulator IC provides ________.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5 V            </w:t>
            </w:r>
            <w:r>
              <w:tab/>
            </w:r>
            <w:r w:rsidRPr="00913510">
              <w:t xml:space="preserve">b)    –5 V                  </w:t>
            </w:r>
            <w:r>
              <w:tab/>
            </w:r>
            <w:r w:rsidRPr="00913510">
              <w:t>c)   –12 V                     d) 12 V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ECL strands for -------logic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emitter capacitor  </w:t>
            </w:r>
            <w:r>
              <w:tab/>
            </w:r>
            <w:r w:rsidRPr="00913510">
              <w:t xml:space="preserve">b) emitter coupled  </w:t>
            </w:r>
            <w:r>
              <w:tab/>
            </w:r>
            <w:r w:rsidRPr="00913510">
              <w:t>c) electronics couple    d) 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time needed for an output to change from the result of an input change is known as: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propagation delay     </w:t>
            </w:r>
            <w:r>
              <w:tab/>
            </w:r>
            <w:r w:rsidRPr="00913510">
              <w:t xml:space="preserve">b)  noise immunity         c)  fan-out       </w:t>
            </w:r>
            <w:r>
              <w:tab/>
            </w:r>
            <w:r w:rsidRPr="00913510">
              <w:t>d) rise time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problem of interfacing IC logic families that have different supply voltages (</w:t>
            </w:r>
            <w:r w:rsidRPr="00913510">
              <w:rPr>
                <w:i/>
              </w:rPr>
              <w:t>V</w:t>
            </w:r>
            <w:r w:rsidRPr="00913510">
              <w:rPr>
                <w:i/>
                <w:vertAlign w:val="subscript"/>
              </w:rPr>
              <w:t>CC</w:t>
            </w:r>
            <w:r w:rsidRPr="00913510">
              <w:t>'s) can be solved by using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level-shifter </w:t>
            </w:r>
            <w:r>
              <w:tab/>
            </w:r>
            <w:r w:rsidRPr="00913510">
              <w:t xml:space="preserve">b) tristate shifter </w:t>
            </w:r>
            <w:r>
              <w:t xml:space="preserve">    </w:t>
            </w:r>
            <w:r w:rsidRPr="00913510">
              <w:t xml:space="preserve">c) decoupling capacitor </w:t>
            </w:r>
            <w:r>
              <w:t xml:space="preserve">    </w:t>
            </w:r>
            <w:r w:rsidRPr="00913510">
              <w:t>d) pull-down resistor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What is the advantage of using low-power Schottky (LS) over standard TTL logic?</w:t>
            </w:r>
          </w:p>
          <w:p w:rsidR="009141CF" w:rsidRPr="00913510" w:rsidRDefault="009141CF" w:rsidP="009141CF">
            <w:pPr>
              <w:numPr>
                <w:ilvl w:val="0"/>
                <w:numId w:val="23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 more power dissipation  b) less power dissipation  </w:t>
            </w:r>
            <w:r>
              <w:t xml:space="preserve">     </w:t>
            </w:r>
            <w:r w:rsidRPr="00913510">
              <w:t>c) cost is less            d) cost is less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69.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74HC00 IC HC stands for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high speed cmos  </w:t>
            </w:r>
            <w:r>
              <w:tab/>
            </w:r>
            <w:r w:rsidRPr="00913510">
              <w:t xml:space="preserve">b) highpower cmos   </w:t>
            </w:r>
            <w:r>
              <w:tab/>
            </w:r>
            <w:r w:rsidRPr="00913510">
              <w:t>c)hightenson compatible         d) 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CMOS ICS are availabe with following series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2000             </w:t>
            </w:r>
            <w:r>
              <w:tab/>
            </w:r>
            <w:r w:rsidRPr="00913510">
              <w:t xml:space="preserve">b)   1000                  </w:t>
            </w:r>
            <w:r>
              <w:tab/>
            </w:r>
            <w:r w:rsidRPr="00913510">
              <w:t xml:space="preserve">c)   4000                  </w:t>
            </w:r>
            <w:r>
              <w:tab/>
            </w:r>
            <w:r w:rsidRPr="00913510">
              <w:t>d) 8000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time needed for an output to change from the result of an input change is known as: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a)propagation delay b)rise time c)fall time      d)peak change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 level-shifter circuit needed in interfacing logic when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</w:t>
            </w:r>
            <w:r>
              <w:t xml:space="preserve"> </w:t>
            </w:r>
            <w:r w:rsidRPr="00913510">
              <w:t xml:space="preserve">always </w:t>
            </w:r>
            <w:r>
              <w:t xml:space="preserve">       </w:t>
            </w:r>
            <w:r w:rsidRPr="00913510">
              <w:t xml:space="preserve">b) never </w:t>
            </w:r>
            <w:r>
              <w:t xml:space="preserve">    </w:t>
            </w:r>
            <w:r w:rsidRPr="00913510">
              <w:t xml:space="preserve"> c) supply voltages are the same </w:t>
            </w:r>
            <w:r>
              <w:t xml:space="preserve">    </w:t>
            </w:r>
            <w:r w:rsidRPr="00913510">
              <w:t xml:space="preserve"> d) supply voltages are the same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pStyle w:val="NormalWeb"/>
              <w:tabs>
                <w:tab w:val="left" w:pos="2885"/>
                <w:tab w:val="left" w:pos="5438"/>
                <w:tab w:val="left" w:pos="7869"/>
              </w:tabs>
              <w:spacing w:before="0" w:beforeAutospacing="0" w:after="0" w:afterAutospacing="0"/>
            </w:pPr>
            <w:r w:rsidRPr="00913510">
              <w:t>Class ________ amplifiers are normally operated in a push-pull configuration in order to produce an output that is a replica of the input.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a)A                  </w:t>
            </w:r>
            <w:r>
              <w:tab/>
            </w:r>
            <w:r w:rsidRPr="00913510">
              <w:t xml:space="preserve">b)  B                        </w:t>
            </w:r>
            <w:r>
              <w:tab/>
            </w:r>
            <w:r w:rsidRPr="00913510">
              <w:t xml:space="preserve"> c)AB            </w:t>
            </w:r>
            <w:r>
              <w:tab/>
            </w:r>
            <w:r w:rsidRPr="00913510">
              <w:t>d) C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You find that there is an input signal on the base of Q</w:t>
            </w:r>
            <w:r w:rsidRPr="00913510">
              <w:rPr>
                <w:vertAlign w:val="subscript"/>
              </w:rPr>
              <w:t>1</w:t>
            </w:r>
            <w:r w:rsidRPr="00913510">
              <w:t> and Q</w:t>
            </w:r>
            <w:r w:rsidRPr="00913510">
              <w:rPr>
                <w:vertAlign w:val="subscript"/>
              </w:rPr>
              <w:t>2</w:t>
            </w:r>
            <w:r w:rsidRPr="00913510">
              <w:t>. However, there is no output signal. You then measure the dc voltages on Q</w:t>
            </w:r>
            <w:r w:rsidRPr="00913510">
              <w:rPr>
                <w:vertAlign w:val="subscript"/>
              </w:rPr>
              <w:t>2</w:t>
            </w:r>
            <w:r w:rsidRPr="00913510">
              <w:t> and find them to be all 0V. The possible trouble might be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jc w:val="center"/>
            </w:pPr>
            <w:r w:rsidRPr="00913510">
              <w:rPr>
                <w:noProof/>
              </w:rPr>
              <w:drawing>
                <wp:inline distT="0" distB="0" distL="0" distR="0">
                  <wp:extent cx="2005419" cy="2297876"/>
                  <wp:effectExtent l="19050" t="0" r="0" b="0"/>
                  <wp:docPr id="1" name="Picture 1" descr="https://www.indiabix.com/_files/images/electronic-devices-and-circuit-theory/mcq9_101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indiabix.com/_files/images/electronic-devices-and-circuit-theory/mcq9_101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512" cy="2300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</w:t>
            </w:r>
            <w:r w:rsidRPr="00913510">
              <w:rPr>
                <w:color w:val="000000"/>
                <w:shd w:val="clear" w:color="auto" w:fill="FFFFFF"/>
              </w:rPr>
              <w:t>C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3</w:t>
            </w:r>
            <w:r w:rsidRPr="00913510">
              <w:rPr>
                <w:color w:val="000000"/>
                <w:shd w:val="clear" w:color="auto" w:fill="FFFFFF"/>
              </w:rPr>
              <w:t> is shorted.</w:t>
            </w:r>
            <w:r w:rsidRPr="00913510">
              <w:t xml:space="preserve">     </w:t>
            </w:r>
            <w:r>
              <w:tab/>
            </w:r>
            <w:r w:rsidRPr="00913510">
              <w:t>b)</w:t>
            </w:r>
            <w:r w:rsidRPr="00913510">
              <w:rPr>
                <w:color w:val="000000"/>
                <w:shd w:val="clear" w:color="auto" w:fill="FFFFFF"/>
              </w:rPr>
              <w:t xml:space="preserve"> C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1</w:t>
            </w:r>
            <w:r w:rsidRPr="00913510">
              <w:rPr>
                <w:color w:val="000000"/>
                <w:shd w:val="clear" w:color="auto" w:fill="FFFFFF"/>
              </w:rPr>
              <w:t> is open.</w:t>
            </w:r>
            <w:r w:rsidRPr="00913510">
              <w:t xml:space="preserve">    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000000"/>
                <w:shd w:val="clear" w:color="auto" w:fill="FFFFFF"/>
              </w:rPr>
              <w:t>R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L</w:t>
            </w:r>
            <w:r w:rsidRPr="00913510">
              <w:rPr>
                <w:color w:val="000000"/>
                <w:shd w:val="clear" w:color="auto" w:fill="FFFFFF"/>
              </w:rPr>
              <w:t> is shorted.</w:t>
            </w:r>
            <w:r w:rsidRPr="00913510">
              <w:t xml:space="preserve">          d) </w:t>
            </w:r>
            <w:r w:rsidRPr="00913510">
              <w:rPr>
                <w:color w:val="000000"/>
                <w:shd w:val="clear" w:color="auto" w:fill="FFFFFF"/>
              </w:rPr>
              <w:t>V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CC</w:t>
            </w:r>
            <w:r w:rsidRPr="00913510">
              <w:rPr>
                <w:color w:val="000000"/>
                <w:shd w:val="clear" w:color="auto" w:fill="FFFFFF"/>
              </w:rPr>
              <w:t> is 0V.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  <w:shd w:val="clear" w:color="auto" w:fill="FFFFFF"/>
              </w:rPr>
              <w:t>Which type of power amplifier is biased for operation at less than 180º of the cycle?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 A                        </w:t>
            </w:r>
            <w:r>
              <w:tab/>
            </w:r>
            <w:r w:rsidRPr="00913510">
              <w:t xml:space="preserve">b)  B                         c)C        </w:t>
            </w:r>
            <w:r>
              <w:tab/>
            </w:r>
            <w:r>
              <w:tab/>
            </w:r>
            <w:r w:rsidRPr="00913510">
              <w:t>d) AB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  <w:shd w:val="clear" w:color="auto" w:fill="FFFFFF"/>
              </w:rPr>
              <w:t>Class AB operation is ________ operation.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  <w:shd w:val="clear" w:color="auto" w:fill="FFFFFF"/>
              </w:rPr>
              <w:t>a)s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13510">
              <w:rPr>
                <w:color w:val="000000"/>
                <w:shd w:val="clear" w:color="auto" w:fill="FFFFFF"/>
              </w:rPr>
              <w:t>imilar to class A</w:t>
            </w:r>
            <w:r w:rsidRPr="00913510">
              <w:t xml:space="preserve"> </w:t>
            </w:r>
            <w:r>
              <w:tab/>
            </w:r>
            <w:r w:rsidRPr="00913510">
              <w:t xml:space="preserve">b)  </w:t>
            </w:r>
            <w:r w:rsidRPr="00913510">
              <w:rPr>
                <w:color w:val="000000"/>
                <w:shd w:val="clear" w:color="auto" w:fill="FFFFFF"/>
              </w:rPr>
              <w:t>similar to class B</w:t>
            </w:r>
            <w:r>
              <w:rPr>
                <w:color w:val="000000"/>
                <w:shd w:val="clear" w:color="auto" w:fill="FFFFFF"/>
              </w:rPr>
              <w:t xml:space="preserve">       </w:t>
            </w:r>
            <w:r w:rsidRPr="00913510">
              <w:t>c)</w:t>
            </w:r>
            <w:r w:rsidRPr="00913510">
              <w:rPr>
                <w:color w:val="000000"/>
                <w:shd w:val="clear" w:color="auto" w:fill="FFFFFF"/>
              </w:rPr>
              <w:t xml:space="preserve"> similar to class C    </w:t>
            </w:r>
            <w:r w:rsidRPr="00913510">
              <w:t xml:space="preserve"> d) </w:t>
            </w:r>
            <w:r w:rsidRPr="00913510">
              <w:rPr>
                <w:color w:val="000000"/>
                <w:shd w:val="clear" w:color="auto" w:fill="FFFFFF"/>
              </w:rPr>
              <w:t>None of the above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C72B01">
              <w:rPr>
                <w:color w:val="212529"/>
              </w:rPr>
              <w:t>At parallel resonance, the net reactive component circuit current is __________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</w:rPr>
            </w:pPr>
            <w:r w:rsidRPr="00913510">
              <w:t xml:space="preserve">a) </w:t>
            </w:r>
            <w:r w:rsidRPr="00913510">
              <w:rPr>
                <w:color w:val="212529"/>
              </w:rPr>
              <w:t>Capacitive</w:t>
            </w:r>
            <w:r w:rsidRPr="00913510">
              <w:t xml:space="preserve">       </w:t>
            </w:r>
            <w:r>
              <w:tab/>
            </w:r>
            <w:r w:rsidRPr="00913510">
              <w:t xml:space="preserve">b) </w:t>
            </w:r>
            <w:r w:rsidRPr="00913510">
              <w:rPr>
                <w:color w:val="212529"/>
              </w:rPr>
              <w:t>Zero</w:t>
            </w:r>
            <w:r w:rsidRPr="00913510">
              <w:t xml:space="preserve">     </w:t>
            </w:r>
            <w:r>
              <w:tab/>
            </w:r>
            <w:r w:rsidRPr="00913510">
              <w:t>c)</w:t>
            </w:r>
            <w:r w:rsidRPr="00913510">
              <w:rPr>
                <w:color w:val="212529"/>
              </w:rPr>
              <w:t xml:space="preserve"> Inductive</w:t>
            </w:r>
            <w:r>
              <w:rPr>
                <w:color w:val="212529"/>
              </w:rPr>
              <w:t xml:space="preserve">            </w:t>
            </w:r>
            <w:r w:rsidRPr="00913510">
              <w:t xml:space="preserve">d) </w:t>
            </w:r>
            <w:r w:rsidRPr="00913510">
              <w:rPr>
                <w:color w:val="212529"/>
              </w:rPr>
              <w:t>None of the above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78.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1D053E">
              <w:rPr>
                <w:color w:val="212529"/>
              </w:rPr>
              <w:t>At parallel resonance, the phase angle between the applied voltage and circuit current is ____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</w:rPr>
            </w:pPr>
            <w:r w:rsidRPr="00913510">
              <w:t xml:space="preserve">a)  </w:t>
            </w:r>
            <w:r w:rsidRPr="00913510">
              <w:rPr>
                <w:color w:val="212529"/>
              </w:rPr>
              <w:t>90</w:t>
            </w:r>
            <w:r w:rsidRPr="00913510">
              <w:rPr>
                <w:color w:val="212529"/>
                <w:vertAlign w:val="superscript"/>
              </w:rPr>
              <w:t>o</w:t>
            </w:r>
            <w:r>
              <w:rPr>
                <w:color w:val="212529"/>
                <w:vertAlign w:val="superscript"/>
              </w:rPr>
              <w:tab/>
            </w:r>
            <w:r w:rsidRPr="00913510">
              <w:t>b)</w:t>
            </w:r>
            <w:r w:rsidRPr="00913510">
              <w:rPr>
                <w:color w:val="212529"/>
              </w:rPr>
              <w:t xml:space="preserve"> 180</w:t>
            </w:r>
            <w:r w:rsidRPr="00913510">
              <w:rPr>
                <w:color w:val="212529"/>
                <w:vertAlign w:val="superscript"/>
              </w:rPr>
              <w:t>o</w:t>
            </w:r>
            <w:r w:rsidRPr="00913510">
              <w:t xml:space="preserve">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212529"/>
              </w:rPr>
              <w:t>0</w:t>
            </w:r>
            <w:r w:rsidRPr="00913510">
              <w:rPr>
                <w:color w:val="212529"/>
                <w:vertAlign w:val="superscript"/>
              </w:rPr>
              <w:t>o</w:t>
            </w:r>
            <w:r w:rsidRPr="00913510">
              <w:t xml:space="preserve"> </w:t>
            </w:r>
            <w:r>
              <w:t xml:space="preserve">               </w:t>
            </w:r>
            <w:r w:rsidRPr="00913510">
              <w:t xml:space="preserve">d) </w:t>
            </w:r>
            <w:r w:rsidRPr="00913510">
              <w:rPr>
                <w:color w:val="212529"/>
              </w:rPr>
              <w:t>None of the above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  <w:shd w:val="clear" w:color="auto" w:fill="D6D8DB"/>
              </w:rPr>
            </w:pP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C72B01">
              <w:rPr>
                <w:color w:val="212529"/>
              </w:rPr>
              <w:t>At parallel resonance, the ratio L/C is __________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</w:t>
            </w:r>
            <w:r w:rsidRPr="00913510">
              <w:rPr>
                <w:color w:val="212529"/>
              </w:rPr>
              <w:t xml:space="preserve"> Very large</w:t>
            </w:r>
            <w:r w:rsidRPr="00913510">
              <w:t xml:space="preserve">       </w:t>
            </w:r>
            <w:r>
              <w:tab/>
            </w:r>
            <w:r w:rsidRPr="00913510">
              <w:t xml:space="preserve">b)  </w:t>
            </w:r>
            <w:r w:rsidRPr="00913510">
              <w:rPr>
                <w:color w:val="212529"/>
              </w:rPr>
              <w:t>Zero</w:t>
            </w:r>
            <w:r w:rsidRPr="00913510">
              <w:t xml:space="preserve">           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212529"/>
              </w:rPr>
              <w:t>Small</w:t>
            </w:r>
            <w:r w:rsidRPr="00913510">
              <w:t xml:space="preserve">          d) </w:t>
            </w:r>
            <w:r w:rsidRPr="00913510">
              <w:rPr>
                <w:color w:val="212529"/>
              </w:rPr>
              <w:t>None of the above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80.</w:t>
            </w:r>
          </w:p>
        </w:tc>
        <w:tc>
          <w:tcPr>
            <w:tcW w:w="10478" w:type="dxa"/>
          </w:tcPr>
          <w:p w:rsidR="009141CF" w:rsidRPr="001D053E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C72B01">
              <w:rPr>
                <w:color w:val="212529"/>
              </w:rPr>
              <w:t>At series or parallel resonance, the circuit behaves as a __________ load</w:t>
            </w:r>
          </w:p>
          <w:p w:rsidR="009141CF" w:rsidRPr="001D053E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1D053E">
              <w:t xml:space="preserve">a) </w:t>
            </w:r>
            <w:r w:rsidRPr="001D053E">
              <w:rPr>
                <w:color w:val="212529"/>
              </w:rPr>
              <w:t>Capacitive</w:t>
            </w:r>
            <w:r w:rsidRPr="001D053E">
              <w:t xml:space="preserve">         </w:t>
            </w:r>
            <w:r w:rsidRPr="001D053E">
              <w:tab/>
              <w:t xml:space="preserve">b) </w:t>
            </w:r>
            <w:r w:rsidRPr="001D053E">
              <w:rPr>
                <w:color w:val="212529"/>
              </w:rPr>
              <w:t>Resistive</w:t>
            </w:r>
            <w:r w:rsidRPr="001D053E">
              <w:t xml:space="preserve">      </w:t>
            </w:r>
            <w:r w:rsidRPr="001D053E">
              <w:tab/>
              <w:t xml:space="preserve">c) </w:t>
            </w:r>
            <w:r w:rsidRPr="001D053E">
              <w:rPr>
                <w:color w:val="212529"/>
              </w:rPr>
              <w:t xml:space="preserve">Inductive      </w:t>
            </w:r>
            <w:r w:rsidRPr="001D053E">
              <w:t xml:space="preserve">d) </w:t>
            </w:r>
            <w:r w:rsidRPr="001D053E">
              <w:rPr>
                <w:color w:val="212529"/>
              </w:rPr>
              <w:t>None of the above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bCs/>
                <w:color w:val="222222"/>
                <w:shd w:val="clear" w:color="auto" w:fill="FFFFFF"/>
              </w:rPr>
              <w:t>A limiter circuit is a __________ circuit.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</w:t>
            </w:r>
            <w:r w:rsidRPr="00913510">
              <w:rPr>
                <w:color w:val="222222"/>
              </w:rPr>
              <w:t>clipper</w:t>
            </w:r>
            <w:r w:rsidRPr="00913510">
              <w:t xml:space="preserve">     </w:t>
            </w:r>
            <w:r>
              <w:tab/>
            </w:r>
            <w:r w:rsidRPr="00913510">
              <w:t xml:space="preserve">b) </w:t>
            </w:r>
            <w:r w:rsidRPr="00913510">
              <w:rPr>
                <w:color w:val="222222"/>
              </w:rPr>
              <w:t>wave shap</w:t>
            </w:r>
            <w:r w:rsidRPr="001D053E">
              <w:rPr>
                <w:color w:val="222222"/>
              </w:rPr>
              <w:t>i</w:t>
            </w:r>
            <w:r w:rsidRPr="00913510">
              <w:rPr>
                <w:color w:val="222222"/>
              </w:rPr>
              <w:t>ng</w:t>
            </w:r>
            <w:r w:rsidRPr="00913510">
              <w:t xml:space="preserve">   </w:t>
            </w:r>
            <w:r>
              <w:tab/>
            </w:r>
            <w:r w:rsidRPr="00913510">
              <w:t>c)</w:t>
            </w:r>
            <w:r w:rsidRPr="00913510">
              <w:rPr>
                <w:color w:val="222222"/>
              </w:rPr>
              <w:t xml:space="preserve"> clamper</w:t>
            </w:r>
            <w:r w:rsidRPr="00913510">
              <w:t xml:space="preserve">        d) </w:t>
            </w:r>
            <w:r w:rsidRPr="00913510">
              <w:rPr>
                <w:color w:val="222222"/>
              </w:rPr>
              <w:t>a &amp; b are correct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bCs/>
                <w:color w:val="222222"/>
                <w:shd w:val="clear" w:color="auto" w:fill="FFFFFF"/>
              </w:rPr>
            </w:pPr>
            <w:r w:rsidRPr="00913510">
              <w:rPr>
                <w:bCs/>
                <w:color w:val="222222"/>
                <w:shd w:val="clear" w:color="auto" w:fill="FFFFFF"/>
              </w:rPr>
              <w:t>Slicer, Amplitude Selector and Limiter are the other names of clipping circuit.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 </w:t>
            </w:r>
            <w:r w:rsidRPr="00913510">
              <w:rPr>
                <w:bCs/>
                <w:color w:val="222222"/>
                <w:shd w:val="clear" w:color="auto" w:fill="FFFFFF"/>
              </w:rPr>
              <w:t>True</w:t>
            </w:r>
            <w:r w:rsidRPr="00913510">
              <w:t xml:space="preserve">      </w:t>
            </w:r>
            <w:r>
              <w:tab/>
            </w:r>
            <w:r w:rsidRPr="00913510">
              <w:t>b)</w:t>
            </w:r>
            <w:r w:rsidRPr="00913510">
              <w:rPr>
                <w:bCs/>
                <w:color w:val="222222"/>
                <w:shd w:val="clear" w:color="auto" w:fill="FFFFFF"/>
              </w:rPr>
              <w:t xml:space="preserve"> False        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913510">
              <w:rPr>
                <w:bCs/>
                <w:color w:val="222222"/>
                <w:shd w:val="clear" w:color="auto" w:fill="FFFFFF"/>
              </w:rPr>
              <w:t xml:space="preserve">c) both    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913510">
              <w:rPr>
                <w:bCs/>
                <w:color w:val="222222"/>
                <w:shd w:val="clear" w:color="auto" w:fill="FFFFFF"/>
              </w:rPr>
              <w:t>d) 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  <w:rPr>
                <w:bCs/>
                <w:color w:val="222222"/>
                <w:shd w:val="clear" w:color="auto" w:fill="FFFFFF"/>
              </w:rPr>
            </w:pPr>
            <w:r w:rsidRPr="00913510">
              <w:rPr>
                <w:bCs/>
                <w:color w:val="222222"/>
                <w:shd w:val="clear" w:color="auto" w:fill="FFFFFF"/>
              </w:rPr>
              <w:t>A biased clipper is used to limit the ________ of a waveform at a level other than 0V.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</w:t>
            </w:r>
            <w:r w:rsidRPr="00913510">
              <w:rPr>
                <w:color w:val="222222"/>
              </w:rPr>
              <w:t xml:space="preserve">frequency </w:t>
            </w:r>
            <w:r w:rsidRPr="00913510">
              <w:t xml:space="preserve">   </w:t>
            </w:r>
            <w:r>
              <w:tab/>
            </w:r>
            <w:r w:rsidRPr="00913510">
              <w:t xml:space="preserve">b) </w:t>
            </w:r>
            <w:r w:rsidRPr="00913510">
              <w:rPr>
                <w:color w:val="222222"/>
              </w:rPr>
              <w:t>amplitude</w:t>
            </w:r>
            <w:r w:rsidRPr="00913510">
              <w:t xml:space="preserve">  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222222"/>
              </w:rPr>
              <w:t xml:space="preserve">time            </w:t>
            </w:r>
            <w:r>
              <w:rPr>
                <w:color w:val="222222"/>
              </w:rPr>
              <w:tab/>
            </w:r>
            <w:r w:rsidRPr="00913510">
              <w:t xml:space="preserve">d) </w:t>
            </w:r>
            <w:r w:rsidRPr="00913510">
              <w:rPr>
                <w:color w:val="222222"/>
              </w:rPr>
              <w:t>intensity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bCs/>
                <w:color w:val="222222"/>
                <w:shd w:val="clear" w:color="auto" w:fill="FFFFFF"/>
              </w:rPr>
              <w:t>The circuit which removes positive level of input signal is called positive clipper.</w:t>
            </w:r>
            <w:r w:rsidRPr="00913510">
              <w:rPr>
                <w:rStyle w:val="Strong"/>
                <w:color w:val="222222"/>
                <w:shd w:val="clear" w:color="auto" w:fill="FFFFFF"/>
              </w:rPr>
              <w:t>      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</w:t>
            </w:r>
            <w:r w:rsidRPr="00C9215C">
              <w:rPr>
                <w:rStyle w:val="Strong"/>
                <w:b w:val="0"/>
                <w:color w:val="222222"/>
                <w:shd w:val="clear" w:color="auto" w:fill="FFFFFF"/>
              </w:rPr>
              <w:t>True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C9215C">
              <w:t>b)</w:t>
            </w:r>
            <w:r w:rsidRPr="00C9215C">
              <w:rPr>
                <w:b/>
              </w:rPr>
              <w:t xml:space="preserve"> </w:t>
            </w:r>
            <w:r w:rsidRPr="00C9215C">
              <w:rPr>
                <w:rStyle w:val="Strong"/>
                <w:b w:val="0"/>
                <w:color w:val="222222"/>
                <w:shd w:val="clear" w:color="auto" w:fill="FFFFFF"/>
              </w:rPr>
              <w:t>False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C9215C">
              <w:rPr>
                <w:bCs/>
                <w:color w:val="222222"/>
                <w:shd w:val="clear" w:color="auto" w:fill="FFFFFF"/>
              </w:rPr>
              <w:t>c)</w:t>
            </w:r>
            <w:r w:rsidRPr="00913510">
              <w:rPr>
                <w:bCs/>
                <w:color w:val="222222"/>
                <w:shd w:val="clear" w:color="auto" w:fill="FFFFFF"/>
              </w:rPr>
              <w:t xml:space="preserve"> both            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913510">
              <w:rPr>
                <w:bCs/>
                <w:color w:val="222222"/>
                <w:shd w:val="clear" w:color="auto" w:fill="FFFFFF"/>
              </w:rPr>
              <w:t>d) none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pulse width of a monostablemultivibrator is given by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0.693 RC                        b) 1.386 RC           </w:t>
            </w:r>
            <w:r>
              <w:tab/>
            </w:r>
            <w:r w:rsidRPr="00913510">
              <w:t xml:space="preserve">c) 2 RC       </w:t>
            </w:r>
            <w:r>
              <w:tab/>
            </w:r>
            <w:r w:rsidRPr="00913510">
              <w:t>d) 5 RC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multivibrator is called a free- running circuit?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a)Bistable                        </w:t>
            </w:r>
            <w:r>
              <w:tab/>
            </w:r>
            <w:r w:rsidRPr="00913510">
              <w:t xml:space="preserve">b)monostable       </w:t>
            </w:r>
            <w:r>
              <w:tab/>
            </w:r>
            <w:r w:rsidRPr="00913510">
              <w:t>c) astable   d) Schmitt trigger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multivibrator is not require external triggering signal?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a)Bistable                        b)monostable            c) astable d) none of these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The time period of an astablemultivibrator is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 0.693R</w:t>
            </w:r>
            <w:r w:rsidRPr="00913510">
              <w:rPr>
                <w:vertAlign w:val="subscript"/>
              </w:rPr>
              <w:t>1</w:t>
            </w:r>
            <w:r w:rsidRPr="00913510">
              <w:t>C</w:t>
            </w:r>
            <w:r w:rsidRPr="00913510">
              <w:rPr>
                <w:vertAlign w:val="subscript"/>
              </w:rPr>
              <w:t>1</w:t>
            </w:r>
            <w:r w:rsidRPr="00913510">
              <w:t xml:space="preserve"> </w:t>
            </w:r>
            <w:r>
              <w:tab/>
            </w:r>
            <w:r w:rsidRPr="00913510">
              <w:t>b) 0.693R</w:t>
            </w:r>
            <w:r w:rsidRPr="00913510">
              <w:rPr>
                <w:vertAlign w:val="subscript"/>
              </w:rPr>
              <w:t>2</w:t>
            </w:r>
            <w:r w:rsidRPr="00913510">
              <w:t>C</w:t>
            </w:r>
            <w:r w:rsidRPr="00913510">
              <w:rPr>
                <w:vertAlign w:val="subscript"/>
              </w:rPr>
              <w:t xml:space="preserve">2               </w:t>
            </w:r>
            <w:r w:rsidRPr="00913510">
              <w:t>c) 0.693(R</w:t>
            </w:r>
            <w:r w:rsidRPr="00913510">
              <w:rPr>
                <w:vertAlign w:val="subscript"/>
              </w:rPr>
              <w:t>1</w:t>
            </w:r>
            <w:r w:rsidRPr="00913510">
              <w:t>C</w:t>
            </w:r>
            <w:r w:rsidRPr="00913510">
              <w:rPr>
                <w:vertAlign w:val="subscript"/>
              </w:rPr>
              <w:t>1</w:t>
            </w:r>
            <w:r w:rsidRPr="00913510">
              <w:t>+R</w:t>
            </w:r>
            <w:r w:rsidRPr="00913510">
              <w:rPr>
                <w:vertAlign w:val="subscript"/>
              </w:rPr>
              <w:t>2</w:t>
            </w:r>
            <w:r w:rsidRPr="00913510">
              <w:t>C</w:t>
            </w:r>
            <w:r w:rsidRPr="00913510">
              <w:rPr>
                <w:vertAlign w:val="subscript"/>
              </w:rPr>
              <w:t>2</w:t>
            </w:r>
            <w:r w:rsidRPr="00913510">
              <w:t>)                    d) 1.386RC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89.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application of a voltage time base generator is in a measuring instrument like: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CRO    </w:t>
            </w:r>
            <w:r>
              <w:tab/>
            </w:r>
            <w:r w:rsidRPr="00913510">
              <w:t xml:space="preserve">b) Frequency counters     c)Digital voltmeter   </w:t>
            </w:r>
            <w:r>
              <w:tab/>
            </w:r>
            <w:r w:rsidRPr="00913510">
              <w:t>d) Multimeter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Errors es, ed and et define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 Current gain                    b) Voltage gain       c) Deviation from linearity       d) Bandwidth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91.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If in a simple exponential sweep generator, the supply voltage is 200V and the required sweep amplitude is 10V, and then the slope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 5% </w:t>
            </w:r>
            <w:r>
              <w:tab/>
            </w:r>
            <w:r w:rsidRPr="00913510">
              <w:t>b) 20%</w:t>
            </w:r>
            <w:r>
              <w:tab/>
            </w:r>
            <w:r w:rsidRPr="00913510">
              <w:t xml:space="preserve">c) 200% </w:t>
            </w:r>
            <w:r>
              <w:tab/>
            </w:r>
            <w:r w:rsidRPr="00913510">
              <w:t>d) 0.5%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92.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sweep duration of a UJT sweep generator is given as: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 0.69 τ       b) τ ln{(V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P</w:t>
            </w:r>
            <w:r w:rsidRPr="00913510">
              <w:t>)/(V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V</w:t>
            </w:r>
            <w:r w:rsidRPr="00913510">
              <w:t xml:space="preserve"> )}             c)τ ln{(V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V</w:t>
            </w:r>
            <w:r w:rsidRPr="00913510">
              <w:t xml:space="preserve"> )/(V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P</w:t>
            </w:r>
            <w:r w:rsidRPr="00913510">
              <w:t>)}          d) 1.4 τ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93.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maximum number of inputs a logic gate has is called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Fan-out   </w:t>
            </w:r>
            <w:r>
              <w:tab/>
            </w:r>
            <w:r w:rsidRPr="00913510">
              <w:t xml:space="preserve">b) Fan-in    </w:t>
            </w:r>
            <w:r>
              <w:tab/>
            </w:r>
            <w:r w:rsidRPr="00913510">
              <w:t>c) Figure of merit      d) Totem-pole output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94.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time required for a logic gate to switch from a low output state to a high output state and vice-versa is called as: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Propagation delay   </w:t>
            </w:r>
            <w:r>
              <w:tab/>
            </w:r>
            <w:r w:rsidRPr="00913510">
              <w:t xml:space="preserve">b)Rise time     </w:t>
            </w:r>
            <w:r>
              <w:tab/>
            </w:r>
            <w:r w:rsidRPr="00913510">
              <w:t xml:space="preserve">c) Transition time    </w:t>
            </w:r>
            <w:r>
              <w:tab/>
            </w:r>
            <w:r w:rsidRPr="00913510">
              <w:t>d) Turn-on time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95.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TTL gates are preferred because of their</w:t>
            </w:r>
          </w:p>
          <w:p w:rsidR="009141CF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Lesser power dissipation                     </w:t>
            </w:r>
            <w:r>
              <w:tab/>
            </w:r>
            <w:r w:rsidRPr="00913510">
              <w:t xml:space="preserve">b)Faster switching speed                     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Manufacturing process is simple         </w:t>
            </w:r>
            <w:r>
              <w:tab/>
            </w:r>
            <w:r w:rsidRPr="00913510">
              <w:t>d) Weight is less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96.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NOR gate is OR gate followed by …………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AND gate    </w:t>
            </w:r>
            <w:r>
              <w:tab/>
            </w:r>
            <w:r w:rsidRPr="00913510">
              <w:t xml:space="preserve">b) NAND gate      </w:t>
            </w:r>
            <w:r>
              <w:tab/>
            </w:r>
            <w:r w:rsidRPr="00913510">
              <w:t>c) NOT gate                 d) none of these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97.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Any activity aimed at earning or spending money is called?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Service          </w:t>
            </w:r>
            <w:r>
              <w:tab/>
            </w:r>
            <w:r w:rsidRPr="00913510">
              <w:t xml:space="preserve">b) Accounts       </w:t>
            </w:r>
            <w:r>
              <w:tab/>
            </w:r>
            <w:r w:rsidRPr="00913510">
              <w:t xml:space="preserve">c)Economic               </w:t>
            </w:r>
            <w:r>
              <w:tab/>
            </w:r>
            <w:r w:rsidRPr="00913510">
              <w:t>d) Physics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98.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Which costs remains constant in the short &amp; Long run? 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Historical      </w:t>
            </w:r>
            <w:r>
              <w:tab/>
            </w:r>
            <w:r w:rsidRPr="00913510">
              <w:t>(b) Fixed cost</w:t>
            </w:r>
            <w:r>
              <w:tab/>
            </w:r>
            <w:r w:rsidRPr="00913510">
              <w:t>(c) Future cost</w:t>
            </w:r>
            <w:r w:rsidRPr="00913510">
              <w:tab/>
              <w:t xml:space="preserve"> (d) Variable cost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99.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is one of the conventions of accounting?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a)Business entity                              </w:t>
            </w:r>
            <w:r>
              <w:tab/>
            </w:r>
            <w:r w:rsidRPr="00913510">
              <w:t>b) Money Measurement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Accounting period                        </w:t>
            </w:r>
            <w:r>
              <w:tab/>
            </w:r>
            <w:r w:rsidRPr="00913510">
              <w:t>d) Conservatism</w:t>
            </w:r>
          </w:p>
        </w:tc>
      </w:tr>
      <w:tr w:rsidR="009141CF" w:rsidRPr="00655D25" w:rsidTr="009141CF">
        <w:trPr>
          <w:jc w:val="center"/>
        </w:trPr>
        <w:tc>
          <w:tcPr>
            <w:tcW w:w="684" w:type="dxa"/>
          </w:tcPr>
          <w:p w:rsidR="009141CF" w:rsidRPr="00655D25" w:rsidRDefault="009141CF" w:rsidP="0024167B">
            <w:r w:rsidRPr="00655D25">
              <w:t>100.</w:t>
            </w:r>
          </w:p>
        </w:tc>
        <w:tc>
          <w:tcPr>
            <w:tcW w:w="10478" w:type="dxa"/>
          </w:tcPr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Trading Account is prepared to find out?</w:t>
            </w:r>
          </w:p>
          <w:p w:rsidR="009141CF" w:rsidRPr="00913510" w:rsidRDefault="009141CF" w:rsidP="007737DD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Gross Profit         </w:t>
            </w:r>
            <w:r>
              <w:tab/>
            </w:r>
            <w:r w:rsidRPr="00913510">
              <w:t xml:space="preserve">b) Gross Loss           </w:t>
            </w:r>
            <w:r>
              <w:tab/>
            </w:r>
            <w:r w:rsidRPr="00913510">
              <w:t xml:space="preserve">c)  Both A&amp; B      </w:t>
            </w:r>
            <w:r>
              <w:tab/>
            </w:r>
            <w:r w:rsidRPr="00913510">
              <w:t>d) Net profit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10"/>
      <w:footerReference w:type="default" r:id="rId11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7E" w:rsidRDefault="00925F7E">
      <w:r>
        <w:separator/>
      </w:r>
    </w:p>
  </w:endnote>
  <w:endnote w:type="continuationSeparator" w:id="1">
    <w:p w:rsidR="00925F7E" w:rsidRDefault="00925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6B2A2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F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FD7" w:rsidRDefault="00641FD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641FD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6B2A2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6B2A23" w:rsidRPr="004C67DA">
      <w:rPr>
        <w:b/>
        <w:sz w:val="20"/>
        <w:szCs w:val="20"/>
      </w:rPr>
      <w:fldChar w:fldCharType="separate"/>
    </w:r>
    <w:r w:rsidR="004E696F">
      <w:rPr>
        <w:b/>
        <w:noProof/>
        <w:sz w:val="20"/>
        <w:szCs w:val="20"/>
      </w:rPr>
      <w:t>1</w:t>
    </w:r>
    <w:r w:rsidR="006B2A2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6B2A2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6B2A23" w:rsidRPr="004C67DA">
      <w:rPr>
        <w:b/>
        <w:sz w:val="20"/>
        <w:szCs w:val="20"/>
      </w:rPr>
      <w:fldChar w:fldCharType="separate"/>
    </w:r>
    <w:r w:rsidR="004E696F">
      <w:rPr>
        <w:b/>
        <w:noProof/>
        <w:sz w:val="20"/>
        <w:szCs w:val="20"/>
      </w:rPr>
      <w:t>5</w:t>
    </w:r>
    <w:r w:rsidR="006B2A23" w:rsidRPr="004C67DA">
      <w:rPr>
        <w:b/>
        <w:sz w:val="20"/>
        <w:szCs w:val="20"/>
      </w:rPr>
      <w:fldChar w:fldCharType="end"/>
    </w:r>
  </w:p>
  <w:p w:rsidR="00641FD7" w:rsidRPr="003809AF" w:rsidRDefault="00641FD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7E" w:rsidRDefault="00925F7E">
      <w:r>
        <w:separator/>
      </w:r>
    </w:p>
  </w:footnote>
  <w:footnote w:type="continuationSeparator" w:id="1">
    <w:p w:rsidR="00925F7E" w:rsidRDefault="00925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5A0729"/>
    <w:multiLevelType w:val="singleLevel"/>
    <w:tmpl w:val="9A5A0729"/>
    <w:lvl w:ilvl="0">
      <w:start w:val="1"/>
      <w:numFmt w:val="lowerLetter"/>
      <w:suff w:val="space"/>
      <w:lvlText w:val="%1)"/>
      <w:lvlJc w:val="left"/>
    </w:lvl>
  </w:abstractNum>
  <w:abstractNum w:abstractNumId="1">
    <w:nsid w:val="BE837729"/>
    <w:multiLevelType w:val="singleLevel"/>
    <w:tmpl w:val="BE837729"/>
    <w:lvl w:ilvl="0">
      <w:start w:val="1"/>
      <w:numFmt w:val="lowerLetter"/>
      <w:suff w:val="space"/>
      <w:lvlText w:val="%1)"/>
      <w:lvlJc w:val="left"/>
      <w:pPr>
        <w:ind w:left="55" w:firstLine="0"/>
      </w:pPr>
    </w:lvl>
  </w:abstractNum>
  <w:abstractNum w:abstractNumId="2">
    <w:nsid w:val="DADBF0D5"/>
    <w:multiLevelType w:val="singleLevel"/>
    <w:tmpl w:val="DADBF0D5"/>
    <w:lvl w:ilvl="0">
      <w:start w:val="1"/>
      <w:numFmt w:val="lowerLetter"/>
      <w:suff w:val="space"/>
      <w:lvlText w:val="(%1)"/>
      <w:lvlJc w:val="left"/>
    </w:lvl>
  </w:abstractNum>
  <w:abstractNum w:abstractNumId="3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AB7B30"/>
    <w:multiLevelType w:val="singleLevel"/>
    <w:tmpl w:val="09AB7B30"/>
    <w:lvl w:ilvl="0">
      <w:start w:val="1"/>
      <w:numFmt w:val="lowerLetter"/>
      <w:suff w:val="space"/>
      <w:lvlText w:val="%1)"/>
      <w:lvlJc w:val="left"/>
    </w:lvl>
  </w:abstractNum>
  <w:abstractNum w:abstractNumId="6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8537"/>
    <w:multiLevelType w:val="singleLevel"/>
    <w:tmpl w:val="19508537"/>
    <w:lvl w:ilvl="0">
      <w:start w:val="1"/>
      <w:numFmt w:val="lowerLetter"/>
      <w:suff w:val="space"/>
      <w:lvlText w:val="%1)"/>
      <w:lvlJc w:val="left"/>
    </w:lvl>
  </w:abstractNum>
  <w:abstractNum w:abstractNumId="8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3247A"/>
    <w:multiLevelType w:val="singleLevel"/>
    <w:tmpl w:val="3E63247A"/>
    <w:lvl w:ilvl="0">
      <w:start w:val="1"/>
      <w:numFmt w:val="lowerLetter"/>
      <w:suff w:val="space"/>
      <w:lvlText w:val="%1)"/>
      <w:lvlJc w:val="left"/>
    </w:lvl>
  </w:abstractNum>
  <w:abstractNum w:abstractNumId="15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AE502C"/>
    <w:multiLevelType w:val="singleLevel"/>
    <w:tmpl w:val="7BAE502C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22">
    <w:nsid w:val="7F7CC6AE"/>
    <w:multiLevelType w:val="singleLevel"/>
    <w:tmpl w:val="7F7CC6AE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20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16"/>
  </w:num>
  <w:num w:numId="11">
    <w:abstractNumId w:val="17"/>
  </w:num>
  <w:num w:numId="12">
    <w:abstractNumId w:val="10"/>
  </w:num>
  <w:num w:numId="13">
    <w:abstractNumId w:val="13"/>
  </w:num>
  <w:num w:numId="14">
    <w:abstractNumId w:val="18"/>
  </w:num>
  <w:num w:numId="15">
    <w:abstractNumId w:val="15"/>
  </w:num>
  <w:num w:numId="16">
    <w:abstractNumId w:val="21"/>
  </w:num>
  <w:num w:numId="17">
    <w:abstractNumId w:val="22"/>
  </w:num>
  <w:num w:numId="18">
    <w:abstractNumId w:val="0"/>
  </w:num>
  <w:num w:numId="19">
    <w:abstractNumId w:val="1"/>
  </w:num>
  <w:num w:numId="20">
    <w:abstractNumId w:val="2"/>
  </w:num>
  <w:num w:numId="21">
    <w:abstractNumId w:val="5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5E7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236E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D7247"/>
    <w:rsid w:val="004E00AD"/>
    <w:rsid w:val="004E1BE1"/>
    <w:rsid w:val="004E2AE9"/>
    <w:rsid w:val="004E62EF"/>
    <w:rsid w:val="004E696F"/>
    <w:rsid w:val="004F4A31"/>
    <w:rsid w:val="004F512B"/>
    <w:rsid w:val="004F53F4"/>
    <w:rsid w:val="004F602A"/>
    <w:rsid w:val="00500651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16BAD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2A23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46AA"/>
    <w:rsid w:val="00756A8C"/>
    <w:rsid w:val="007572D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141CF"/>
    <w:rsid w:val="00923A40"/>
    <w:rsid w:val="00925F7E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0BD"/>
    <w:rsid w:val="009E3442"/>
    <w:rsid w:val="009E3ADE"/>
    <w:rsid w:val="009F573A"/>
    <w:rsid w:val="00A028D8"/>
    <w:rsid w:val="00A040F2"/>
    <w:rsid w:val="00A05953"/>
    <w:rsid w:val="00A05C2B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B44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5E8B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26404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275C6"/>
    <w:rsid w:val="00E35870"/>
    <w:rsid w:val="00E35EAE"/>
    <w:rsid w:val="00E37974"/>
    <w:rsid w:val="00E42DEF"/>
    <w:rsid w:val="00E43237"/>
    <w:rsid w:val="00E441D9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0202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17808"/>
    <w:rsid w:val="00F209B7"/>
    <w:rsid w:val="00F253CA"/>
    <w:rsid w:val="00F25C8A"/>
    <w:rsid w:val="00F25E5A"/>
    <w:rsid w:val="00F264EC"/>
    <w:rsid w:val="00F26DA9"/>
    <w:rsid w:val="00F27164"/>
    <w:rsid w:val="00F32305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  <o:rules v:ext="edit">
        <o:r id="V:Rule11" type="connector" idref="#_x0000_s1055"/>
        <o:r id="V:Rule12" type="connector" idref="#_x0000_s1053"/>
        <o:r id="V:Rule13" type="connector" idref="#_x0000_s1054"/>
        <o:r id="V:Rule14" type="connector" idref="#_x0000_s1046"/>
        <o:r id="V:Rule15" type="connector" idref="#_x0000_s1047"/>
        <o:r id="V:Rule16" type="connector" idref="#_x0000_s1048"/>
        <o:r id="V:Rule17" type="connector" idref="#_x0000_s1050"/>
        <o:r id="V:Rule18" type="connector" idref="#_x0000_s1049"/>
        <o:r id="V:Rule19" type="connector" idref="#_x0000_s1052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39</cp:revision>
  <cp:lastPrinted>2025-02-07T07:33:00Z</cp:lastPrinted>
  <dcterms:created xsi:type="dcterms:W3CDTF">2022-01-22T01:38:00Z</dcterms:created>
  <dcterms:modified xsi:type="dcterms:W3CDTF">2025-02-07T07:34:00Z</dcterms:modified>
</cp:coreProperties>
</file>